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numPr>
          <w:ilvl w:val="0"/>
          <w:numId w:val="0"/>
        </w:numPr>
        <w:adjustRightInd w:val="0"/>
        <w:snapToGrid w:val="0"/>
        <w:spacing w:line="590" w:lineRule="exact"/>
        <w:ind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河源市省级农机使用一线“土专家”推荐汇总表</w:t>
      </w:r>
    </w:p>
    <w:p>
      <w:pPr>
        <w:numPr>
          <w:ilvl w:val="0"/>
          <w:numId w:val="0"/>
        </w:numPr>
        <w:adjustRightInd w:val="0"/>
        <w:snapToGrid w:val="0"/>
        <w:spacing w:line="590" w:lineRule="exact"/>
        <w:ind w:firstLine="0" w:firstLineChars="0"/>
        <w:jc w:val="both"/>
        <w:rPr>
          <w:rFonts w:hint="default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/>
        </w:rPr>
        <w:t>填报单位（盖章）： 河源市农业农村局                                                  日期：2022年3月23日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075"/>
        <w:gridCol w:w="495"/>
        <w:gridCol w:w="705"/>
        <w:gridCol w:w="540"/>
        <w:gridCol w:w="728"/>
        <w:gridCol w:w="1032"/>
        <w:gridCol w:w="864"/>
        <w:gridCol w:w="1696"/>
        <w:gridCol w:w="2281"/>
        <w:gridCol w:w="1536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tblHeader/>
          <w:jc w:val="center"/>
        </w:trPr>
        <w:tc>
          <w:tcPr>
            <w:tcW w:w="46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出生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年月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民族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专业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技术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职称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教育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程度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专业专长</w:t>
            </w:r>
          </w:p>
        </w:tc>
        <w:tc>
          <w:tcPr>
            <w:tcW w:w="22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住址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4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温海青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1983年5月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无人机农业植保初级操作证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农机化服务管理及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熟练掌握拖拉机、插秧机、联合收割机、植保无人飞机操作。</w:t>
            </w:r>
          </w:p>
        </w:tc>
        <w:tc>
          <w:tcPr>
            <w:tcW w:w="22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广东省河源市龙川县上坪镇吉祥村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13536765810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持有联合收割机、轮式拖拉机驾驶证、无人机农业植保初级操作证。获南方农村报2015年度“广东百位创新发展农资零售商”荣誉称号、“2015中国农民专业合作社讲习所培训班”结业证书、仲恺农业工程学院继续教育学院“农药经营许可专业知识培训班”结业证书、龙川县农业局“新型职业农民”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4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魏志华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1973年7月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群众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高中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熟练掌握拖拉机、插秧机、联合收割机、植保无人飞机操作。</w:t>
            </w:r>
          </w:p>
        </w:tc>
        <w:tc>
          <w:tcPr>
            <w:tcW w:w="22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广东省河源市龙川县龙母镇大塘村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15220486336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持有收割机、拖拉机驾驶证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4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邓传旺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1970年6月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群众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无人机农业植保初级操作证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高素质农民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熟练掌握拖拉机、插秧机、联合收割机、植保无人飞机操作。</w:t>
            </w:r>
          </w:p>
        </w:tc>
        <w:tc>
          <w:tcPr>
            <w:tcW w:w="22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广东省河源市龙川县龙母镇白佛村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13794718392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持有收割机、拖拉机驾驶证、无人飞机驾驶证。2021年评为市机收减损能手，和合作社机耕能手，农机队优秀农机手称号。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4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吴远东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1976.10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群众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中职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高级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农机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修理工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高级汽车修理工。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土地平整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土壤深松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、水稻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机械化育秧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、机耕、机种、机收等农机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作业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服务</w:t>
            </w:r>
          </w:p>
        </w:tc>
        <w:tc>
          <w:tcPr>
            <w:tcW w:w="22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河源市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东源县漳溪畲族乡日光村高义小组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13829386590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持有收割机、拖拉机驾驶证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，农机维修证书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4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俞金锋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1979.07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汉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群众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中级农机修理工、拖拉机和联合收割机驾驶证（G2,S）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初中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擅长农业机械的使用，熟悉花生自动化播种的操作工艺，以及对花生收获机的使用，熟悉拖拉机的使用机操作流程，能对拖拉机进行中级的维修的相应的保养。</w:t>
            </w:r>
          </w:p>
        </w:tc>
        <w:tc>
          <w:tcPr>
            <w:tcW w:w="22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广东省河源市源城区埔前镇河背村古岭头小组33号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13192724548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持有收割机、拖拉机驾驶证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，农机维修证书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4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黄锐星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19820701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汉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群众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中专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熟悉掌握设施农业中温室种植机械设备及相关花卉苗木种植技术</w:t>
            </w:r>
          </w:p>
        </w:tc>
        <w:tc>
          <w:tcPr>
            <w:tcW w:w="22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河源市和平县阳明镇南堤居委会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18899758271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熟悉设施农业及农机操作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4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曾凡标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1975.6.17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汉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群众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高级维修工</w:t>
            </w:r>
          </w:p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新媒体（中级）</w:t>
            </w:r>
          </w:p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食品安全管理员（中级）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大专</w:t>
            </w:r>
          </w:p>
        </w:tc>
        <w:tc>
          <w:tcPr>
            <w:tcW w:w="1696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擅长各种农业机械维修；智慧农业设施设备解决方案；现代农业B2B2C生态产业（ECO）电商新模式运营,属性电商、智慧电商、内容电商、新媒体内容输出等。</w:t>
            </w:r>
          </w:p>
        </w:tc>
        <w:tc>
          <w:tcPr>
            <w:tcW w:w="22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广东河源市和平县彭寨镇街镇南堤路31号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18707622758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熟悉设施农业及农机操作，持农机维修证书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4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刘学文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1971.12.28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汉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群众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312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副总经理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中专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288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农作物栽培服务；农作物收割服务；农业机械服务</w:t>
            </w:r>
          </w:p>
        </w:tc>
        <w:tc>
          <w:tcPr>
            <w:tcW w:w="22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广东省河源市和平县彭寨镇土厘村委会塘肚村3号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18666652192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持有收割机、拖拉机驾驶证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，农机维修证书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4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曾仕铭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1977-09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汉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党员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生产应用（丝苗米种植）专业助理级工程师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高中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生产应用（丝苗米种植）专业助理级工程师</w:t>
            </w:r>
          </w:p>
        </w:tc>
        <w:tc>
          <w:tcPr>
            <w:tcW w:w="22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河源市和平县公白镇东联村）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17876588578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从事丝苗米种植，熟悉农机操作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4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黄剑锋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男 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1985.2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群众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中专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农机作业和维修、保养，田间管理的耕种防收等</w:t>
            </w:r>
          </w:p>
        </w:tc>
        <w:tc>
          <w:tcPr>
            <w:tcW w:w="22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广东省河源市紫金县义容镇华星村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15811643036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获得“一村一品”带头人提升培训班优秀学员证书，“领头雁”农村青年人才综合证书、新型职业农民证书和职业经理人培训证书，优秀家庭农场，市级示范家庭农场、市级示范合作社，国家统计局农情观察员。持有拖拉机驾驶证，农用无人机初级操作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4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张会中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1972.2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群众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中专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种植、研发、农机管理、操作主维修</w:t>
            </w:r>
          </w:p>
        </w:tc>
        <w:tc>
          <w:tcPr>
            <w:tcW w:w="22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广东省梅州市丰顺县埔寨镇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18680077766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从事农机社会化服务，熟悉农机操作和维修。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持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农用无人机初级操作证。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4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叶喜恩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1978.12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党员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大专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水稻种植，农业机械操作、维修</w:t>
            </w:r>
          </w:p>
        </w:tc>
        <w:tc>
          <w:tcPr>
            <w:tcW w:w="22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广东省河源市紫金县仕贵村枫林队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13829331010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2020年被评为“科技示范户”，2021年公司被评为“县级龙头企业”，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从事农机社会化服务，熟悉农机操作和维修。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持有拖拉机驾驶证，农用无人机初级操作证。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4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邓雄辉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1974.06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瑶族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群众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中专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鸽子养殖，机械化养殖设备</w:t>
            </w:r>
          </w:p>
        </w:tc>
        <w:tc>
          <w:tcPr>
            <w:tcW w:w="22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清远市连南县香坪镇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13556807306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从事设施农业养殖，熟悉农机操作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4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钟干环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1970.07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党员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鸽子养殖技术</w:t>
            </w:r>
          </w:p>
        </w:tc>
        <w:tc>
          <w:tcPr>
            <w:tcW w:w="22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深圳市光明区街道美景花园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13713864791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从事设施农业养殖，熟悉农机操作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4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刘庆田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1974.06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群众 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南药种植技术，种植机械管理、操作</w:t>
            </w:r>
          </w:p>
        </w:tc>
        <w:tc>
          <w:tcPr>
            <w:tcW w:w="22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河源市紫金县瓦溪镇九树村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15016200068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从事设施农业种植，熟悉农机操作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467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谢美亮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1961.04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农业机械维修</w:t>
            </w:r>
          </w:p>
        </w:tc>
        <w:tc>
          <w:tcPr>
            <w:tcW w:w="2281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河源市连平县陂头镇金中村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13690930288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从事农机维修，持有农机维修证书。</w:t>
            </w:r>
          </w:p>
        </w:tc>
      </w:tr>
    </w:tbl>
    <w:p>
      <w:pPr>
        <w:ind w:firstLine="0" w:firstLineChars="0"/>
        <w:rPr>
          <w:rFonts w:hint="eastAsia" w:eastAsia="宋体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1B4598"/>
    <w:rsid w:val="098333B9"/>
    <w:rsid w:val="2FEE4192"/>
    <w:rsid w:val="32B37F2E"/>
    <w:rsid w:val="32D304DB"/>
    <w:rsid w:val="34776CC3"/>
    <w:rsid w:val="3BB0207E"/>
    <w:rsid w:val="3D8B64E6"/>
    <w:rsid w:val="417303AC"/>
    <w:rsid w:val="49565B74"/>
    <w:rsid w:val="4A2B3FC5"/>
    <w:rsid w:val="4D470B7A"/>
    <w:rsid w:val="53407782"/>
    <w:rsid w:val="5882091F"/>
    <w:rsid w:val="5B915B55"/>
    <w:rsid w:val="660F6BF2"/>
    <w:rsid w:val="679C2FE5"/>
    <w:rsid w:val="690D6110"/>
    <w:rsid w:val="69C615DC"/>
    <w:rsid w:val="77B936A0"/>
    <w:rsid w:val="7F002A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hint="default"/>
      <w:b/>
      <w:sz w:val="32"/>
      <w:szCs w:val="32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2022-03-01T02:29:00Z</dcterms:created>
  <dc:creator>李怡欢</dc:creator>
  <cp:lastModifiedBy>阿牛哥</cp:lastModifiedBy>
  <dcterms:modified xsi:type="dcterms:W3CDTF">2022-03-23T09:02:57Z</dcterms:modified>
  <dc:title>李怡欢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4124760143DC43088542A57F90747912</vt:lpwstr>
  </property>
</Properties>
</file>